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35" w:rsidRDefault="00F972B1" w:rsidP="00F972B1">
      <w:pPr>
        <w:jc w:val="center"/>
      </w:pPr>
      <w:r>
        <w:rPr>
          <w:noProof/>
        </w:rPr>
        <w:drawing>
          <wp:inline distT="0" distB="0" distL="0" distR="0">
            <wp:extent cx="990600" cy="822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LEYAN-300x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46" cy="8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84" w:rsidRDefault="00DB1C84" w:rsidP="00F972B1">
      <w:pPr>
        <w:jc w:val="center"/>
      </w:pPr>
    </w:p>
    <w:p w:rsidR="00DB1C84" w:rsidRDefault="00DB1C84" w:rsidP="00BB77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CHOSEN</w:t>
      </w:r>
      <w:r w:rsidR="00F972B1" w:rsidRPr="00F972B1">
        <w:rPr>
          <w:b/>
          <w:sz w:val="24"/>
          <w:szCs w:val="24"/>
        </w:rPr>
        <w:t xml:space="preserve"> NAME &amp; PRONOUN USAGE REQUEST FORM</w:t>
      </w:r>
    </w:p>
    <w:p w:rsidR="00F972B1" w:rsidRDefault="00F972B1" w:rsidP="00B6301F">
      <w:pPr>
        <w:jc w:val="both"/>
      </w:pPr>
      <w:r>
        <w:t>West Virginia Wesleyan College recogniz</w:t>
      </w:r>
      <w:r w:rsidR="00F25648">
        <w:t>es that some students may prefer</w:t>
      </w:r>
      <w:r>
        <w:t xml:space="preserve"> to be </w:t>
      </w:r>
      <w:r w:rsidR="00CF7298">
        <w:t xml:space="preserve">referred to </w:t>
      </w:r>
      <w:r>
        <w:t xml:space="preserve">by a different name other than their legal name.  All official college documentation (including transcript, diploma, enrollment reporting, </w:t>
      </w:r>
      <w:r w:rsidR="00CF7298">
        <w:t xml:space="preserve">W-2 and payroll information, </w:t>
      </w:r>
      <w:r>
        <w:t xml:space="preserve">etc.) will only use a student’s legal name.  However, if a student wishes </w:t>
      </w:r>
      <w:r w:rsidR="00F25648">
        <w:t>to be</w:t>
      </w:r>
      <w:r>
        <w:t xml:space="preserve"> refer</w:t>
      </w:r>
      <w:r w:rsidR="00F25648">
        <w:t>red to by an instructor</w:t>
      </w:r>
      <w:r>
        <w:t xml:space="preserve"> by a different first name, they may request a chosen name appear on the class roster for all classes in which the student is enrolled.  Students wishing to record an official legal name change should </w:t>
      </w:r>
      <w:r w:rsidR="00AC0021">
        <w:t xml:space="preserve">refer to the guidelines on the website for </w:t>
      </w:r>
      <w:r>
        <w:t>submit</w:t>
      </w:r>
      <w:r w:rsidR="00AC0021">
        <w:t>ting</w:t>
      </w:r>
      <w:r>
        <w:t xml:space="preserve"> a </w:t>
      </w:r>
      <w:r w:rsidR="00AC0021">
        <w:t>Request for Legal Name Change</w:t>
      </w:r>
      <w:r w:rsidR="00F25648">
        <w:t>.  Please be advised that the chosen name may be used on mail correspondence from the college that is sent to your college or home address.</w:t>
      </w:r>
    </w:p>
    <w:p w:rsidR="00F25648" w:rsidRDefault="00F25648" w:rsidP="00B6301F">
      <w:pPr>
        <w:spacing w:after="0"/>
      </w:pPr>
      <w:r>
        <w:t>ID # _______________</w:t>
      </w:r>
      <w:r w:rsidR="00B6301F">
        <w:t>__</w:t>
      </w:r>
      <w:r>
        <w:t>___</w:t>
      </w:r>
    </w:p>
    <w:p w:rsidR="00B6301F" w:rsidRDefault="00B6301F" w:rsidP="00B6301F">
      <w:pPr>
        <w:spacing w:after="0"/>
      </w:pPr>
    </w:p>
    <w:p w:rsidR="00F25648" w:rsidRDefault="00CC43DE" w:rsidP="00B6301F">
      <w:pPr>
        <w:spacing w:after="0"/>
      </w:pPr>
      <w:r>
        <w:t>Legal Last Name:  ________________________ First Name _______________________</w:t>
      </w:r>
    </w:p>
    <w:p w:rsidR="00F25648" w:rsidRDefault="00F25648" w:rsidP="00B6301F">
      <w:pPr>
        <w:spacing w:after="0"/>
      </w:pPr>
    </w:p>
    <w:p w:rsidR="00BB7719" w:rsidRDefault="00F25648" w:rsidP="00B6301F">
      <w:pPr>
        <w:spacing w:after="0"/>
      </w:pPr>
      <w:r>
        <w:t>Name you wish to be referred to:  _________________________________</w:t>
      </w:r>
    </w:p>
    <w:p w:rsidR="00F25648" w:rsidRDefault="00F25648" w:rsidP="00B6301F">
      <w:pPr>
        <w:spacing w:after="0"/>
      </w:pPr>
      <w:r>
        <w:tab/>
      </w:r>
      <w:r>
        <w:tab/>
      </w:r>
      <w:r>
        <w:tab/>
      </w:r>
      <w:r>
        <w:tab/>
      </w:r>
      <w:r>
        <w:tab/>
        <w:t>Chosen First Name only</w:t>
      </w:r>
    </w:p>
    <w:p w:rsidR="00BB7719" w:rsidRPr="00D44B11" w:rsidRDefault="00BB7719" w:rsidP="00B6301F">
      <w:p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Allowable Name Formats include</w:t>
      </w:r>
      <w:r w:rsidR="00947A22">
        <w:rPr>
          <w:sz w:val="18"/>
          <w:szCs w:val="18"/>
        </w:rPr>
        <w:t xml:space="preserve"> (but are not limited to)</w:t>
      </w:r>
      <w:r w:rsidRPr="00D44B11">
        <w:rPr>
          <w:sz w:val="18"/>
          <w:szCs w:val="18"/>
        </w:rPr>
        <w:t>:</w:t>
      </w:r>
    </w:p>
    <w:p w:rsidR="00BB7719" w:rsidRPr="00D44B11" w:rsidRDefault="00BB7719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A shortened derivative of a name (e.g. “Tom” for “Thomas”)</w:t>
      </w:r>
    </w:p>
    <w:p w:rsidR="00BB7719" w:rsidRPr="00D44B11" w:rsidRDefault="00BB7719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A middle name instead of a first n</w:t>
      </w:r>
      <w:r w:rsidR="00910DA6">
        <w:rPr>
          <w:sz w:val="18"/>
          <w:szCs w:val="18"/>
        </w:rPr>
        <w:t>a</w:t>
      </w:r>
      <w:r w:rsidRPr="00D44B11">
        <w:rPr>
          <w:sz w:val="18"/>
          <w:szCs w:val="18"/>
        </w:rPr>
        <w:t>me</w:t>
      </w:r>
    </w:p>
    <w:p w:rsidR="00BB7719" w:rsidRDefault="00BB7719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First and middle initials (e.g. “T.J.” for “Thomas James”)</w:t>
      </w:r>
    </w:p>
    <w:p w:rsidR="00910DA6" w:rsidRPr="00D44B11" w:rsidRDefault="00910DA6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An anglicized name (e.g. “John” instead of “</w:t>
      </w:r>
      <w:proofErr w:type="spellStart"/>
      <w:r>
        <w:rPr>
          <w:sz w:val="18"/>
          <w:szCs w:val="18"/>
        </w:rPr>
        <w:t>Xingyu</w:t>
      </w:r>
      <w:proofErr w:type="spellEnd"/>
      <w:r>
        <w:rPr>
          <w:sz w:val="18"/>
          <w:szCs w:val="18"/>
        </w:rPr>
        <w:t>”)</w:t>
      </w:r>
    </w:p>
    <w:p w:rsidR="00BB7719" w:rsidRPr="00D44B11" w:rsidRDefault="00BB7719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A name that better represents the individual’s gender identity</w:t>
      </w:r>
    </w:p>
    <w:p w:rsidR="00BB7719" w:rsidRPr="00D44B11" w:rsidRDefault="00BB7719" w:rsidP="00BB771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D44B11">
        <w:rPr>
          <w:sz w:val="18"/>
          <w:szCs w:val="18"/>
        </w:rPr>
        <w:t>A name to which the individual is in the process of legally changing</w:t>
      </w:r>
    </w:p>
    <w:p w:rsidR="00DB1C84" w:rsidRDefault="00DB1C84" w:rsidP="00B6301F">
      <w:pPr>
        <w:spacing w:after="0"/>
      </w:pPr>
    </w:p>
    <w:p w:rsidR="00DB1C84" w:rsidRDefault="00DB1C84" w:rsidP="00B6301F">
      <w:pPr>
        <w:spacing w:after="0"/>
      </w:pPr>
      <w:r>
        <w:t>Please indicate your pronouns below:</w:t>
      </w:r>
    </w:p>
    <w:p w:rsidR="00DB1C84" w:rsidRDefault="00DB1C84" w:rsidP="00F25648">
      <w:pPr>
        <w:spacing w:after="0"/>
      </w:pPr>
    </w:p>
    <w:p w:rsidR="00DB1C84" w:rsidRDefault="00DB1C84" w:rsidP="00F25648">
      <w:pPr>
        <w:spacing w:after="0"/>
      </w:pPr>
      <w:r>
        <w:t>_____ She/Her/Hers</w:t>
      </w:r>
    </w:p>
    <w:p w:rsidR="00DB1C84" w:rsidRDefault="00DB1C84" w:rsidP="00F25648">
      <w:pPr>
        <w:spacing w:after="0"/>
      </w:pPr>
      <w:r>
        <w:t>_____ He/Him/His</w:t>
      </w:r>
    </w:p>
    <w:p w:rsidR="00DB1C84" w:rsidRDefault="00DB1C84" w:rsidP="00F25648">
      <w:pPr>
        <w:spacing w:after="0"/>
      </w:pPr>
      <w:r>
        <w:t xml:space="preserve">_____ Ze or </w:t>
      </w:r>
      <w:proofErr w:type="spellStart"/>
      <w:r>
        <w:t>Zie</w:t>
      </w:r>
      <w:proofErr w:type="spellEnd"/>
      <w:r>
        <w:t>/</w:t>
      </w:r>
      <w:proofErr w:type="spellStart"/>
      <w:r>
        <w:t>Hir</w:t>
      </w:r>
      <w:proofErr w:type="spellEnd"/>
    </w:p>
    <w:p w:rsidR="00DB1C84" w:rsidRDefault="00DB1C84" w:rsidP="00F25648">
      <w:pPr>
        <w:spacing w:after="0"/>
      </w:pPr>
      <w:r>
        <w:t>_____ They/Them/Theirs</w:t>
      </w:r>
    </w:p>
    <w:p w:rsidR="001A03A1" w:rsidRDefault="00DB1C84" w:rsidP="00F25648">
      <w:pPr>
        <w:spacing w:after="0"/>
      </w:pPr>
      <w:r>
        <w:t>_____ Name/Use my name as a pronoun</w:t>
      </w:r>
    </w:p>
    <w:p w:rsidR="001A03A1" w:rsidRDefault="001A03A1" w:rsidP="00F25648">
      <w:pPr>
        <w:spacing w:after="0"/>
      </w:pPr>
    </w:p>
    <w:p w:rsidR="001A03A1" w:rsidRDefault="001A03A1" w:rsidP="00F25648">
      <w:pPr>
        <w:spacing w:after="0"/>
      </w:pPr>
      <w:r>
        <w:t>_____ Check here if you want to have the Registrar’s Office notify faculty of your chosen name.</w:t>
      </w:r>
    </w:p>
    <w:p w:rsidR="00DB1C84" w:rsidRDefault="00DB1C84" w:rsidP="00F25648">
      <w:pPr>
        <w:spacing w:after="0"/>
      </w:pPr>
    </w:p>
    <w:p w:rsidR="00DB1C84" w:rsidRDefault="00DB1C84" w:rsidP="00F25648">
      <w:pPr>
        <w:spacing w:after="0"/>
      </w:pPr>
    </w:p>
    <w:p w:rsidR="00DB1C84" w:rsidRDefault="00DB1C84" w:rsidP="00F25648">
      <w:pPr>
        <w:spacing w:after="0"/>
      </w:pPr>
      <w:r>
        <w:t>Student Signature: ____________________________________</w:t>
      </w:r>
      <w:r w:rsidR="0041149E">
        <w:t>__</w:t>
      </w:r>
      <w:r>
        <w:t xml:space="preserve">_ </w:t>
      </w:r>
      <w:r>
        <w:tab/>
        <w:t>Date: __</w:t>
      </w:r>
      <w:r w:rsidR="0041149E">
        <w:t>__</w:t>
      </w:r>
      <w:r>
        <w:t>________________</w:t>
      </w:r>
    </w:p>
    <w:p w:rsidR="0041149E" w:rsidRDefault="0041149E" w:rsidP="00F25648">
      <w:pPr>
        <w:spacing w:after="0"/>
      </w:pPr>
    </w:p>
    <w:p w:rsidR="00DB1C84" w:rsidRPr="00F972B1" w:rsidRDefault="00D64D1A" w:rsidP="00F25648">
      <w:pPr>
        <w:spacing w:after="0"/>
      </w:pPr>
      <w:r>
        <w:t>Please submit form</w:t>
      </w:r>
      <w:r w:rsidR="009D1A78">
        <w:t xml:space="preserve"> to </w:t>
      </w:r>
      <w:r w:rsidR="009D1A78" w:rsidRPr="00022FF7">
        <w:rPr>
          <w:b/>
        </w:rPr>
        <w:t>registrar@wvwc.edu</w:t>
      </w:r>
    </w:p>
    <w:p w:rsidR="00F972B1" w:rsidRDefault="00F972B1" w:rsidP="00F972B1">
      <w:pPr>
        <w:jc w:val="center"/>
      </w:pPr>
      <w:bookmarkStart w:id="0" w:name="_GoBack"/>
      <w:bookmarkEnd w:id="0"/>
    </w:p>
    <w:sectPr w:rsidR="00F9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0A12"/>
    <w:multiLevelType w:val="hybridMultilevel"/>
    <w:tmpl w:val="287E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B1"/>
    <w:rsid w:val="00022FF7"/>
    <w:rsid w:val="00070BF1"/>
    <w:rsid w:val="001A03A1"/>
    <w:rsid w:val="00266B47"/>
    <w:rsid w:val="00327ACA"/>
    <w:rsid w:val="0041149E"/>
    <w:rsid w:val="00910DA6"/>
    <w:rsid w:val="00947A22"/>
    <w:rsid w:val="00983B35"/>
    <w:rsid w:val="009D1A78"/>
    <w:rsid w:val="00AC0021"/>
    <w:rsid w:val="00B6301F"/>
    <w:rsid w:val="00BB7719"/>
    <w:rsid w:val="00CC43DE"/>
    <w:rsid w:val="00CE3C8F"/>
    <w:rsid w:val="00CF7298"/>
    <w:rsid w:val="00D44B11"/>
    <w:rsid w:val="00D64D1A"/>
    <w:rsid w:val="00DB1C84"/>
    <w:rsid w:val="00F25648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0400"/>
  <w15:chartTrackingRefBased/>
  <w15:docId w15:val="{4EC36C99-5D26-49CF-8310-0B7D57C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Frederick, Tammy</dc:creator>
  <cp:keywords/>
  <dc:description/>
  <cp:lastModifiedBy>Frederick, Tammy</cp:lastModifiedBy>
  <cp:revision>4</cp:revision>
  <cp:lastPrinted>2020-11-13T19:37:00Z</cp:lastPrinted>
  <dcterms:created xsi:type="dcterms:W3CDTF">2020-12-02T15:52:00Z</dcterms:created>
  <dcterms:modified xsi:type="dcterms:W3CDTF">2022-02-11T14:46:00Z</dcterms:modified>
</cp:coreProperties>
</file>